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278E" w:rsidRDefault="00C958C7">
      <w:pPr>
        <w:rPr>
          <w:rFonts w:ascii="Lucida Calligraphy" w:hAnsi="Lucida Calligraphy"/>
          <w:b/>
          <w:sz w:val="44"/>
          <w:szCs w:val="44"/>
        </w:rPr>
      </w:pPr>
      <w:r w:rsidRPr="00C958C7">
        <w:rPr>
          <w:rFonts w:ascii="Lucida Calligraphy" w:hAnsi="Lucida Calligraphy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18AA9504" wp14:editId="6323865B">
            <wp:simplePos x="0" y="0"/>
            <wp:positionH relativeFrom="column">
              <wp:posOffset>2203980</wp:posOffset>
            </wp:positionH>
            <wp:positionV relativeFrom="paragraph">
              <wp:posOffset>-515620</wp:posOffset>
            </wp:positionV>
            <wp:extent cx="1530985" cy="1530985"/>
            <wp:effectExtent l="0" t="0" r="0" b="0"/>
            <wp:wrapNone/>
            <wp:docPr id="2" name="Picture 2" descr="Kenosha County Logo 2010 B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nosha County Logo 2010 B&amp;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  <w:b/>
          <w:sz w:val="44"/>
          <w:szCs w:val="44"/>
        </w:rPr>
        <w:t xml:space="preserve">        </w:t>
      </w:r>
      <w:r w:rsidRPr="00C958C7">
        <w:rPr>
          <w:rFonts w:ascii="Lucida Calligraphy" w:hAnsi="Lucida Calligraphy"/>
          <w:b/>
          <w:sz w:val="44"/>
          <w:szCs w:val="44"/>
        </w:rPr>
        <w:t>Kenosha</w:t>
      </w:r>
      <w:r>
        <w:rPr>
          <w:rFonts w:ascii="Lucida Calligraphy" w:hAnsi="Lucida Calligraphy"/>
          <w:b/>
          <w:sz w:val="44"/>
          <w:szCs w:val="44"/>
        </w:rPr>
        <w:t xml:space="preserve">                    County</w:t>
      </w:r>
    </w:p>
    <w:p w:rsidR="00C958C7" w:rsidRDefault="00C958C7">
      <w:pPr>
        <w:rPr>
          <w:rFonts w:ascii="Lucida Calligraphy" w:hAnsi="Lucida Calligraphy"/>
          <w:b/>
          <w:sz w:val="44"/>
          <w:szCs w:val="44"/>
        </w:rPr>
      </w:pPr>
    </w:p>
    <w:p w:rsidR="00C958C7" w:rsidRDefault="00C958C7" w:rsidP="00C958C7">
      <w:pPr>
        <w:jc w:val="center"/>
        <w:rPr>
          <w:b/>
          <w:sz w:val="36"/>
          <w:szCs w:val="36"/>
        </w:rPr>
      </w:pPr>
    </w:p>
    <w:p w:rsidR="00C958C7" w:rsidRDefault="00C958C7" w:rsidP="00C958C7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MEMORANDUM</w:t>
      </w:r>
    </w:p>
    <w:p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Communication to Kenosha County Board of Supervisors</w:t>
      </w:r>
    </w:p>
    <w:p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(For Informational Purposes Only)</w:t>
      </w:r>
    </w:p>
    <w:p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COMMUNICATION TO APPEAR ON COUNTY BOARD MEETING AGENDA</w:t>
      </w:r>
      <w:r>
        <w:rPr>
          <w:b/>
          <w:sz w:val="24"/>
          <w:szCs w:val="24"/>
        </w:rPr>
        <w:t xml:space="preserve">:  </w:t>
      </w:r>
      <w:sdt>
        <w:sdtPr>
          <w:rPr>
            <w:b/>
            <w:sz w:val="24"/>
            <w:szCs w:val="24"/>
          </w:rPr>
          <w:id w:val="-598330903"/>
          <w:placeholder>
            <w:docPart w:val="645713A20DF249B2BF49567F632FF917"/>
          </w:placeholder>
          <w:date w:fullDate="2019-03-19T00:00:00Z">
            <w:dateFormat w:val="MM/dd/yyyy"/>
            <w:lid w:val="en-US"/>
            <w:storeMappedDataAs w:val="dateTime"/>
            <w:calendar w:val="gregorian"/>
          </w:date>
        </w:sdtPr>
        <w:sdtEndPr/>
        <w:sdtContent>
          <w:r w:rsidR="00AB0A3E">
            <w:rPr>
              <w:b/>
              <w:sz w:val="24"/>
              <w:szCs w:val="24"/>
            </w:rPr>
            <w:t>03/19/2019</w:t>
          </w:r>
        </w:sdtContent>
      </w:sdt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SUBJECT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1367792455"/>
          <w:placeholder>
            <w:docPart w:val="DefaultPlaceholder_1081868574"/>
          </w:placeholder>
        </w:sdtPr>
        <w:sdtEndPr>
          <w:rPr>
            <w:b w:val="0"/>
          </w:rPr>
        </w:sdtEndPr>
        <w:sdtContent>
          <w:sdt>
            <w:sdtPr>
              <w:rPr>
                <w:b/>
                <w:sz w:val="24"/>
                <w:szCs w:val="24"/>
              </w:rPr>
              <w:id w:val="471879191"/>
              <w:placeholder>
                <w:docPart w:val="DefaultPlaceholder_1081868574"/>
              </w:placeholder>
            </w:sdtPr>
            <w:sdtEndPr/>
            <w:sdtContent>
              <w:r w:rsidR="00AB0A3E">
                <w:rPr>
                  <w:b/>
                  <w:sz w:val="24"/>
                  <w:szCs w:val="24"/>
                </w:rPr>
                <w:t xml:space="preserve">Resolution authorizing the Director of Parks to apply for Grant Funding from the WDNR </w:t>
              </w:r>
            </w:sdtContent>
          </w:sdt>
          <w:r w:rsidR="00347CF8">
            <w:rPr>
              <w:sz w:val="24"/>
              <w:szCs w:val="24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0" w:name="Text1"/>
          <w:r w:rsidR="00347CF8">
            <w:rPr>
              <w:sz w:val="24"/>
              <w:szCs w:val="24"/>
            </w:rPr>
            <w:instrText xml:space="preserve"> FORMTEXT </w:instrText>
          </w:r>
          <w:r w:rsidR="00347CF8">
            <w:rPr>
              <w:sz w:val="24"/>
              <w:szCs w:val="24"/>
            </w:rPr>
          </w:r>
          <w:r w:rsidR="00347CF8">
            <w:rPr>
              <w:sz w:val="24"/>
              <w:szCs w:val="24"/>
            </w:rPr>
            <w:fldChar w:fldCharType="separate"/>
          </w:r>
          <w:r w:rsidR="00347CF8">
            <w:rPr>
              <w:noProof/>
              <w:sz w:val="24"/>
              <w:szCs w:val="24"/>
            </w:rPr>
            <w:t> </w:t>
          </w:r>
          <w:r w:rsidR="00347CF8">
            <w:rPr>
              <w:noProof/>
              <w:sz w:val="24"/>
              <w:szCs w:val="24"/>
            </w:rPr>
            <w:t> </w:t>
          </w:r>
          <w:r w:rsidR="00347CF8">
            <w:rPr>
              <w:noProof/>
              <w:sz w:val="24"/>
              <w:szCs w:val="24"/>
            </w:rPr>
            <w:t> </w:t>
          </w:r>
          <w:r w:rsidR="00347CF8">
            <w:rPr>
              <w:noProof/>
              <w:sz w:val="24"/>
              <w:szCs w:val="24"/>
            </w:rPr>
            <w:t> </w:t>
          </w:r>
          <w:r w:rsidR="00347CF8">
            <w:rPr>
              <w:noProof/>
              <w:sz w:val="24"/>
              <w:szCs w:val="24"/>
            </w:rPr>
            <w:t> </w:t>
          </w:r>
          <w:r w:rsidR="00347CF8">
            <w:rPr>
              <w:sz w:val="24"/>
              <w:szCs w:val="24"/>
            </w:rPr>
            <w:fldChar w:fldCharType="end"/>
          </w:r>
          <w:bookmarkEnd w:id="0"/>
        </w:sdtContent>
      </w:sdt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COMMITTEE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-1757585578"/>
          <w:placeholder>
            <w:docPart w:val="CD02BB916E2C4B6CAB932E6D75D10145"/>
          </w:placeholder>
          <w:dropDownList>
            <w:listItem w:value="Choose an item."/>
            <w:listItem w:displayText="Executive" w:value="Executive"/>
            <w:listItem w:displayText="Finance/Administration" w:value="Finance/Administration"/>
            <w:listItem w:displayText="Human Services" w:value="Human Services"/>
            <w:listItem w:displayText="Joint Services Board" w:value="Joint Services Board"/>
            <w:listItem w:displayText="Judiciary and Law" w:value="Judiciary and Law"/>
            <w:listItem w:displayText="Legislative" w:value="Legislative"/>
            <w:listItem w:displayText="Planning, Development &amp; Extension Education" w:value="Planning, Development &amp; Extension Education"/>
            <w:listItem w:displayText="Public Works/Facilities" w:value="Public Works/Facilities"/>
          </w:dropDownList>
        </w:sdtPr>
        <w:sdtEndPr/>
        <w:sdtContent>
          <w:r w:rsidR="00AB0A3E">
            <w:rPr>
              <w:b/>
              <w:sz w:val="24"/>
              <w:szCs w:val="24"/>
            </w:rPr>
            <w:t>Public Works/Facilities</w:t>
          </w:r>
        </w:sdtContent>
      </w:sdt>
      <w:r w:rsidRPr="00CA101E">
        <w:rPr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1"/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SUBMITTED BY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-644346924"/>
          <w:placeholder>
            <w:docPart w:val="DefaultPlaceholder_1081868574"/>
          </w:placeholder>
        </w:sdtPr>
        <w:sdtEndPr/>
        <w:sdtContent>
          <w:r w:rsidR="00AB0A3E">
            <w:rPr>
              <w:b/>
              <w:sz w:val="24"/>
              <w:szCs w:val="24"/>
            </w:rPr>
            <w:t>Matthew Collins</w:t>
          </w:r>
          <w:r w:rsidR="00AB0A3E">
            <w:rPr>
              <w:b/>
              <w:sz w:val="24"/>
              <w:szCs w:val="24"/>
            </w:rPr>
            <w:tab/>
          </w:r>
        </w:sdtContent>
      </w:sdt>
      <w:r w:rsidRPr="00CA101E">
        <w:rPr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2"/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RESOLUTION TO BE PRESENTED AT</w:t>
      </w:r>
      <w:r>
        <w:rPr>
          <w:b/>
          <w:sz w:val="24"/>
          <w:szCs w:val="24"/>
        </w:rPr>
        <w:t xml:space="preserve"> </w:t>
      </w:r>
      <w:sdt>
        <w:sdtPr>
          <w:rPr>
            <w:b/>
            <w:sz w:val="24"/>
            <w:szCs w:val="24"/>
          </w:rPr>
          <w:id w:val="-1870213535"/>
          <w:placeholder>
            <w:docPart w:val="ECA30CCE8B8541B58F6B02F20F681DE3"/>
          </w:placeholder>
          <w:comboBox>
            <w:listItem w:value="Choose an item."/>
            <w:listItem w:displayText="Executive" w:value="Executive"/>
            <w:listItem w:displayText="Finance/Administration" w:value="Finance/Administration"/>
            <w:listItem w:displayText="Human Services" w:value="Human Services"/>
            <w:listItem w:displayText="Joint Services Board" w:value="Joint Services Board"/>
            <w:listItem w:displayText="Judiciary and Law" w:value="Judiciary and Law"/>
            <w:listItem w:displayText="Legislative" w:value="Legislative"/>
            <w:listItem w:displayText="Planning, Development &amp; Extension Education" w:value="Planning, Development &amp; Extension Education"/>
            <w:listItem w:displayText="Public Works/Facilities" w:value="Public Works/Facilities"/>
          </w:comboBox>
        </w:sdtPr>
        <w:sdtEndPr/>
        <w:sdtContent>
          <w:r w:rsidR="00AB0A3E">
            <w:rPr>
              <w:b/>
              <w:sz w:val="24"/>
              <w:szCs w:val="24"/>
            </w:rPr>
            <w:t>Public Works/Facilities</w:t>
          </w:r>
        </w:sdtContent>
      </w:sdt>
      <w:r>
        <w:rPr>
          <w:b/>
          <w:sz w:val="24"/>
          <w:szCs w:val="24"/>
        </w:rPr>
        <w:t xml:space="preserve"> </w:t>
      </w:r>
      <w:r w:rsidRPr="00A80860">
        <w:rPr>
          <w:b/>
          <w:i/>
          <w:sz w:val="24"/>
          <w:szCs w:val="24"/>
        </w:rPr>
        <w:t>COMMITTEE ON</w:t>
      </w:r>
      <w:r>
        <w:rPr>
          <w:b/>
          <w:sz w:val="24"/>
          <w:szCs w:val="24"/>
        </w:rPr>
        <w:t xml:space="preserve"> </w:t>
      </w:r>
      <w:sdt>
        <w:sdtPr>
          <w:rPr>
            <w:b/>
            <w:sz w:val="24"/>
            <w:szCs w:val="24"/>
          </w:rPr>
          <w:id w:val="-1458718411"/>
          <w:placeholder>
            <w:docPart w:val="79C0E5CCBB114D7892EE3E5218A4D1B5"/>
          </w:placeholder>
          <w:date w:fullDate="2019-04-01T00:00:00Z">
            <w:dateFormat w:val="MM/dd/yyyy"/>
            <w:lid w:val="en-US"/>
            <w:storeMappedDataAs w:val="dateTime"/>
            <w:calendar w:val="gregorian"/>
          </w:date>
        </w:sdtPr>
        <w:sdtEndPr/>
        <w:sdtContent>
          <w:r w:rsidR="00AB0A3E">
            <w:rPr>
              <w:b/>
              <w:sz w:val="24"/>
              <w:szCs w:val="24"/>
            </w:rPr>
            <w:t>04/01/2019</w:t>
          </w:r>
        </w:sdtContent>
      </w:sdt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:rsidR="00C958C7" w:rsidRP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ADDITIONAL INFORMATION (optional)</w:t>
      </w:r>
      <w:r>
        <w:rPr>
          <w:b/>
          <w:sz w:val="24"/>
          <w:szCs w:val="24"/>
        </w:rPr>
        <w:t xml:space="preserve">: </w:t>
      </w:r>
      <w:r w:rsidRPr="00CA101E">
        <w:rPr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3"/>
    </w:p>
    <w:sectPr w:rsidR="00C958C7" w:rsidRPr="00C95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6VVw/ByNC+PUpU2VLqK3Jd4kl2NA7LFlS8d6HRQvgqNPK4zU7DXoLg3FCyYwbGVvf2iIt/OWwUjeCPdJf+fnqw==" w:salt="8VKAk7UozY0+QJVljH6UHQ==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8C7"/>
    <w:rsid w:val="000E3B42"/>
    <w:rsid w:val="001B3621"/>
    <w:rsid w:val="00347CF8"/>
    <w:rsid w:val="003B3634"/>
    <w:rsid w:val="003F7906"/>
    <w:rsid w:val="00524B3A"/>
    <w:rsid w:val="006B341A"/>
    <w:rsid w:val="00795774"/>
    <w:rsid w:val="007A56EA"/>
    <w:rsid w:val="007F3DA3"/>
    <w:rsid w:val="009977CD"/>
    <w:rsid w:val="00A16F3B"/>
    <w:rsid w:val="00A47DFB"/>
    <w:rsid w:val="00A64CF4"/>
    <w:rsid w:val="00A80860"/>
    <w:rsid w:val="00AB0A3E"/>
    <w:rsid w:val="00C11CBE"/>
    <w:rsid w:val="00C63483"/>
    <w:rsid w:val="00C958C7"/>
    <w:rsid w:val="00CA101E"/>
    <w:rsid w:val="00DC511C"/>
    <w:rsid w:val="00E8278E"/>
    <w:rsid w:val="00EA3E84"/>
    <w:rsid w:val="00EC48B8"/>
    <w:rsid w:val="00F6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00A9D"/>
  <w15:chartTrackingRefBased/>
  <w15:docId w15:val="{067E3BA4-ABDC-44C7-ABC3-8582F440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58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45713A20DF249B2BF49567F632FF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3E902-C134-40BF-99D5-C0D27BD1712B}"/>
      </w:docPartPr>
      <w:docPartBody>
        <w:p w:rsidR="000165EE" w:rsidRDefault="00C228C2" w:rsidP="00C228C2">
          <w:pPr>
            <w:pStyle w:val="645713A20DF249B2BF49567F632FF917"/>
          </w:pPr>
          <w:r w:rsidRPr="00F63B94">
            <w:rPr>
              <w:rStyle w:val="PlaceholderText"/>
            </w:rPr>
            <w:t>Click here to enter a date.</w:t>
          </w:r>
        </w:p>
      </w:docPartBody>
    </w:docPart>
    <w:docPart>
      <w:docPartPr>
        <w:name w:val="CD02BB916E2C4B6CAB932E6D75D1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A659A-982B-4422-B97B-4D5FF1B4AF14}"/>
      </w:docPartPr>
      <w:docPartBody>
        <w:p w:rsidR="000165EE" w:rsidRDefault="00C228C2" w:rsidP="00C228C2">
          <w:pPr>
            <w:pStyle w:val="CD02BB916E2C4B6CAB932E6D75D10145"/>
          </w:pPr>
          <w:r w:rsidRPr="0098134B">
            <w:rPr>
              <w:rStyle w:val="PlaceholderText"/>
            </w:rPr>
            <w:t>Choose a</w:t>
          </w:r>
          <w:r>
            <w:rPr>
              <w:rStyle w:val="PlaceholderText"/>
            </w:rPr>
            <w:t xml:space="preserve"> Committee</w:t>
          </w:r>
        </w:p>
      </w:docPartBody>
    </w:docPart>
    <w:docPart>
      <w:docPartPr>
        <w:name w:val="ECA30CCE8B8541B58F6B02F20F681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96D68-EC14-4A5B-8D98-5A09713FEFEA}"/>
      </w:docPartPr>
      <w:docPartBody>
        <w:p w:rsidR="000165EE" w:rsidRDefault="00C228C2" w:rsidP="00C228C2">
          <w:pPr>
            <w:pStyle w:val="ECA30CCE8B8541B58F6B02F20F681DE3"/>
          </w:pPr>
          <w:r w:rsidRPr="0098134B">
            <w:rPr>
              <w:rStyle w:val="PlaceholderText"/>
            </w:rPr>
            <w:t>Choose a</w:t>
          </w:r>
          <w:r>
            <w:rPr>
              <w:rStyle w:val="PlaceholderText"/>
            </w:rPr>
            <w:t xml:space="preserve"> Committee</w:t>
          </w:r>
        </w:p>
      </w:docPartBody>
    </w:docPart>
    <w:docPart>
      <w:docPartPr>
        <w:name w:val="79C0E5CCBB114D7892EE3E5218A4D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41182-4207-4987-80A0-3CB310A28FA3}"/>
      </w:docPartPr>
      <w:docPartBody>
        <w:p w:rsidR="000165EE" w:rsidRDefault="00C228C2" w:rsidP="00C228C2">
          <w:pPr>
            <w:pStyle w:val="79C0E5CCBB114D7892EE3E5218A4D1B5"/>
          </w:pPr>
          <w:r w:rsidRPr="00F63B94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45748-3EC9-4974-AB4E-FAE7B9C5F3AA}"/>
      </w:docPartPr>
      <w:docPartBody>
        <w:p w:rsidR="00647947" w:rsidRDefault="000165EE">
          <w:r w:rsidRPr="0098134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050"/>
    <w:rsid w:val="000165EE"/>
    <w:rsid w:val="00604837"/>
    <w:rsid w:val="00647947"/>
    <w:rsid w:val="00B95050"/>
    <w:rsid w:val="00C228C2"/>
    <w:rsid w:val="00F8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65EE"/>
    <w:rPr>
      <w:color w:val="808080"/>
    </w:rPr>
  </w:style>
  <w:style w:type="paragraph" w:customStyle="1" w:styleId="645713A20DF249B2BF49567F632FF917">
    <w:name w:val="645713A20DF249B2BF49567F632FF917"/>
    <w:rsid w:val="00C228C2"/>
    <w:rPr>
      <w:rFonts w:eastAsiaTheme="minorHAnsi"/>
    </w:rPr>
  </w:style>
  <w:style w:type="paragraph" w:customStyle="1" w:styleId="CD02BB916E2C4B6CAB932E6D75D10145">
    <w:name w:val="CD02BB916E2C4B6CAB932E6D75D10145"/>
    <w:rsid w:val="00C228C2"/>
    <w:rPr>
      <w:rFonts w:eastAsiaTheme="minorHAnsi"/>
    </w:rPr>
  </w:style>
  <w:style w:type="paragraph" w:customStyle="1" w:styleId="ECA30CCE8B8541B58F6B02F20F681DE3">
    <w:name w:val="ECA30CCE8B8541B58F6B02F20F681DE3"/>
    <w:rsid w:val="00C228C2"/>
    <w:rPr>
      <w:rFonts w:eastAsiaTheme="minorHAnsi"/>
    </w:rPr>
  </w:style>
  <w:style w:type="paragraph" w:customStyle="1" w:styleId="79C0E5CCBB114D7892EE3E5218A4D1B5">
    <w:name w:val="79C0E5CCBB114D7892EE3E5218A4D1B5"/>
    <w:rsid w:val="00C228C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 Bachochin</dc:creator>
  <cp:keywords/>
  <dc:description/>
  <cp:lastModifiedBy>Wendy Epping</cp:lastModifiedBy>
  <cp:revision>2</cp:revision>
  <dcterms:created xsi:type="dcterms:W3CDTF">2019-03-14T17:33:00Z</dcterms:created>
  <dcterms:modified xsi:type="dcterms:W3CDTF">2019-03-14T17:33:00Z</dcterms:modified>
</cp:coreProperties>
</file>