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E37D" w14:textId="77777777"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02BD91" wp14:editId="262F1B80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14:paraId="7F81FF5C" w14:textId="77777777"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14:paraId="392E5B2B" w14:textId="77777777" w:rsidR="00C958C7" w:rsidRDefault="00C958C7" w:rsidP="00C958C7">
      <w:pPr>
        <w:jc w:val="center"/>
        <w:rPr>
          <w:b/>
          <w:sz w:val="36"/>
          <w:szCs w:val="36"/>
        </w:rPr>
      </w:pPr>
    </w:p>
    <w:p w14:paraId="426C4614" w14:textId="77777777"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14:paraId="4EC955B7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14:paraId="1CEA2F44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14:paraId="5F23F8C0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14:paraId="020ACEAC" w14:textId="0913178E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24-03-19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765D3E">
            <w:rPr>
              <w:b/>
              <w:sz w:val="24"/>
              <w:szCs w:val="24"/>
            </w:rPr>
            <w:t>03/19/2024</w:t>
          </w:r>
        </w:sdtContent>
      </w:sdt>
    </w:p>
    <w:p w14:paraId="73A745B1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732993C2" w14:textId="56CD8324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r w:rsidR="00765D3E">
        <w:rPr>
          <w:b/>
          <w:sz w:val="24"/>
          <w:szCs w:val="24"/>
        </w:rPr>
        <w:t xml:space="preserve">Resolution for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sdt>
            <w:sdtPr>
              <w:rPr>
                <w:b/>
                <w:sz w:val="24"/>
                <w:szCs w:val="24"/>
              </w:rPr>
              <w:id w:val="471879191"/>
              <w:placeholder>
                <w:docPart w:val="DefaultPlaceholder_1081868574"/>
              </w:placeholder>
            </w:sdtPr>
            <w:sdtEndPr/>
            <w:sdtContent>
              <w:r w:rsidR="00765D3E">
                <w:rPr>
                  <w:b/>
                  <w:sz w:val="24"/>
                  <w:szCs w:val="24"/>
                </w:rPr>
                <w:t>Jurisdictional Transfer for part of CTH N</w:t>
              </w:r>
            </w:sdtContent>
          </w:sdt>
        </w:sdtContent>
      </w:sdt>
    </w:p>
    <w:p w14:paraId="1D165F02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13E6DDB" w14:textId="1C662544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765D3E">
            <w:rPr>
              <w:b/>
              <w:sz w:val="24"/>
              <w:szCs w:val="24"/>
            </w:rPr>
            <w:t>Public Works</w:t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0"/>
    </w:p>
    <w:p w14:paraId="13093856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EA13BFA" w14:textId="3E302984" w:rsidR="00F863E8" w:rsidRDefault="00F863E8" w:rsidP="00A64CF4">
      <w:pPr>
        <w:spacing w:after="0" w:line="240" w:lineRule="auto"/>
        <w:ind w:left="-1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TO BE REFERRED TO A COMMITTEE BY CHAIRMAN</w:t>
      </w:r>
    </w:p>
    <w:p w14:paraId="63C3038C" w14:textId="1A86B8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07DED0F3" w14:textId="77777777"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Pr="00CA101E"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1"/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C7"/>
    <w:rsid w:val="000E3B42"/>
    <w:rsid w:val="001153A5"/>
    <w:rsid w:val="001B3621"/>
    <w:rsid w:val="00347CF8"/>
    <w:rsid w:val="00365E54"/>
    <w:rsid w:val="003B3634"/>
    <w:rsid w:val="003F7906"/>
    <w:rsid w:val="004D66E5"/>
    <w:rsid w:val="006B341A"/>
    <w:rsid w:val="00765D3E"/>
    <w:rsid w:val="00795774"/>
    <w:rsid w:val="007A56EA"/>
    <w:rsid w:val="007F3DA3"/>
    <w:rsid w:val="00880265"/>
    <w:rsid w:val="009977CD"/>
    <w:rsid w:val="00A16F3B"/>
    <w:rsid w:val="00A47DFB"/>
    <w:rsid w:val="00A64CF4"/>
    <w:rsid w:val="00A80860"/>
    <w:rsid w:val="00C11CBE"/>
    <w:rsid w:val="00C63483"/>
    <w:rsid w:val="00C958C7"/>
    <w:rsid w:val="00CA101E"/>
    <w:rsid w:val="00DC511C"/>
    <w:rsid w:val="00E8278E"/>
    <w:rsid w:val="00EC48B8"/>
    <w:rsid w:val="00F63B94"/>
    <w:rsid w:val="00F8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28328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05462F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Wendy Epping</cp:lastModifiedBy>
  <cp:revision>2</cp:revision>
  <dcterms:created xsi:type="dcterms:W3CDTF">2024-03-12T12:32:00Z</dcterms:created>
  <dcterms:modified xsi:type="dcterms:W3CDTF">2024-03-12T12:32:00Z</dcterms:modified>
</cp:coreProperties>
</file>